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FB" w:rsidRDefault="00005FCF" w:rsidP="00005FCF">
      <w:pPr>
        <w:jc w:val="right"/>
        <w:rPr>
          <w:rFonts w:ascii="Times New Roman" w:hAnsi="Times New Roman" w:cs="Times New Roman"/>
          <w:sz w:val="24"/>
          <w:szCs w:val="24"/>
        </w:rPr>
      </w:pPr>
      <w:r w:rsidRPr="00005FCF">
        <w:rPr>
          <w:rFonts w:ascii="Times New Roman" w:hAnsi="Times New Roman" w:cs="Times New Roman"/>
          <w:sz w:val="24"/>
          <w:szCs w:val="24"/>
        </w:rPr>
        <w:t>Szigetszentmiklós</w:t>
      </w:r>
      <w:r>
        <w:rPr>
          <w:rFonts w:ascii="Times New Roman" w:hAnsi="Times New Roman" w:cs="Times New Roman"/>
          <w:sz w:val="24"/>
          <w:szCs w:val="24"/>
        </w:rPr>
        <w:t>i József Attila Általános Iskola</w:t>
      </w:r>
    </w:p>
    <w:p w:rsidR="00005FCF" w:rsidRPr="00005FCF" w:rsidRDefault="00917C95" w:rsidP="00B966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IGAZOLÁS A HETI ÖT</w:t>
      </w:r>
      <w:r w:rsidR="00005FCF" w:rsidRPr="00005FCF">
        <w:rPr>
          <w:rFonts w:ascii="Times New Roman" w:hAnsi="Times New Roman" w:cs="Times New Roman"/>
          <w:b/>
          <w:sz w:val="24"/>
          <w:szCs w:val="24"/>
        </w:rPr>
        <w:t xml:space="preserve"> TESTNEV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005FCF" w:rsidRPr="00005FCF">
        <w:rPr>
          <w:rFonts w:ascii="Times New Roman" w:hAnsi="Times New Roman" w:cs="Times New Roman"/>
          <w:b/>
          <w:sz w:val="24"/>
          <w:szCs w:val="24"/>
        </w:rPr>
        <w:t>LÉS ÓRA KÖZÜL KETTŐ ALÓLI MENTESSÉGHEZ</w:t>
      </w:r>
    </w:p>
    <w:p w:rsidR="00005FCF" w:rsidRPr="00B96686" w:rsidRDefault="00005FCF" w:rsidP="00B96686">
      <w:pPr>
        <w:jc w:val="both"/>
        <w:rPr>
          <w:rFonts w:ascii="Times New Roman" w:hAnsi="Times New Roman" w:cs="Times New Roman"/>
        </w:rPr>
      </w:pPr>
      <w:r w:rsidRPr="00B96686">
        <w:rPr>
          <w:rFonts w:ascii="Times New Roman" w:hAnsi="Times New Roman" w:cs="Times New Roman"/>
        </w:rPr>
        <w:t>„ A törvény szerint a heti öt testnevelésórából, kettőt lehet kiváltani versenyszerű sportolással, ha a diák rendelkezik egyesületi tagsággal, vagy amatőr sportolói sportszerződéssel. A kérelmet az iskolának kell benyújtani, az adott sportszervezet igazolásával együtt. A heti két órát ki lehet váltani iskolai sportkörben való sportolással, illetve olyan oktatásszervezési formákkal, amelyeket a kerettanterv testnevelés tantárgyra vonatkozó rendelkezései meghatároznak. Ilyen lehet például a táncoktatás.”</w:t>
      </w:r>
    </w:p>
    <w:p w:rsidR="00005FCF" w:rsidRDefault="00005FCF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a testnevelőknél történő leadásának határideje: </w:t>
      </w:r>
      <w:r w:rsidRPr="00B96686">
        <w:rPr>
          <w:rFonts w:ascii="Times New Roman" w:hAnsi="Times New Roman" w:cs="Times New Roman"/>
          <w:b/>
          <w:sz w:val="24"/>
          <w:szCs w:val="24"/>
        </w:rPr>
        <w:t>202</w:t>
      </w:r>
      <w:r w:rsidR="00353DF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B96686">
        <w:rPr>
          <w:rFonts w:ascii="Times New Roman" w:hAnsi="Times New Roman" w:cs="Times New Roman"/>
          <w:b/>
          <w:sz w:val="24"/>
          <w:szCs w:val="24"/>
        </w:rPr>
        <w:t>. szeptember vége</w:t>
      </w:r>
    </w:p>
    <w:p w:rsidR="00005FCF" w:rsidRDefault="00005FCF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igazolásra egyesületi, sportklubi, intézményi (pl.: Művelődési Központ) pecsét szükséges!</w:t>
      </w:r>
    </w:p>
    <w:p w:rsidR="00005FCF" w:rsidRDefault="00005FCF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kézhezvételéig az 5 testnevelés óra látogatása kötelező!</w:t>
      </w:r>
    </w:p>
    <w:p w:rsidR="007668B1" w:rsidRDefault="00353DF8" w:rsidP="00B96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oundrect id="Lekerekített téglalap 1" o:spid="_x0000_s1026" style="position:absolute;left:0;text-align:left;margin-left:262.85pt;margin-top:7.55pt;width:194.25pt;height:147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" fillcolor="white [3201]" strokecolor="black [3200]" strokeweight="1pt">
            <v:stroke joinstyle="miter"/>
            <v:textbox>
              <w:txbxContent>
                <w:p w:rsidR="00B96686" w:rsidRDefault="00B96686" w:rsidP="00B96686">
                  <w:pPr>
                    <w:jc w:val="center"/>
                  </w:pPr>
                </w:p>
                <w:p w:rsidR="00B96686" w:rsidRDefault="00B96686" w:rsidP="00B96686">
                  <w:pPr>
                    <w:jc w:val="center"/>
                  </w:pPr>
                </w:p>
                <w:p w:rsidR="00B96686" w:rsidRDefault="00B96686" w:rsidP="00B96686">
                  <w:pPr>
                    <w:jc w:val="center"/>
                  </w:pPr>
                </w:p>
                <w:p w:rsidR="00B96686" w:rsidRDefault="00B96686" w:rsidP="00B96686">
                  <w:pPr>
                    <w:jc w:val="center"/>
                  </w:pPr>
                </w:p>
                <w:p w:rsidR="00B96686" w:rsidRDefault="00B96686" w:rsidP="00B96686">
                  <w:pPr>
                    <w:jc w:val="center"/>
                  </w:pPr>
                  <w:r>
                    <w:t>…………………………………..</w:t>
                  </w:r>
                </w:p>
                <w:p w:rsidR="00B96686" w:rsidRDefault="00B96686" w:rsidP="00B96686">
                  <w:pPr>
                    <w:jc w:val="center"/>
                  </w:pPr>
                  <w:r>
                    <w:t>Aláírás</w:t>
                  </w:r>
                </w:p>
              </w:txbxContent>
            </v:textbox>
            <w10:wrap type="square"/>
          </v:roundrect>
        </w:pict>
      </w:r>
    </w:p>
    <w:p w:rsidR="00005FCF" w:rsidRDefault="00B96686" w:rsidP="00B966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Hivatalosan igazolom, </w:t>
      </w:r>
      <w:proofErr w:type="gramStart"/>
      <w:r w:rsidR="00005FCF">
        <w:rPr>
          <w:rFonts w:ascii="Times New Roman" w:hAnsi="Times New Roman" w:cs="Times New Roman"/>
          <w:sz w:val="24"/>
          <w:szCs w:val="24"/>
        </w:rPr>
        <w:t>hogy …</w:t>
      </w:r>
      <w:proofErr w:type="gramEnd"/>
      <w:r w:rsidR="00005FCF">
        <w:rPr>
          <w:rFonts w:ascii="Times New Roman" w:hAnsi="Times New Roman" w:cs="Times New Roman"/>
          <w:sz w:val="24"/>
          <w:szCs w:val="24"/>
        </w:rPr>
        <w:t>…………………………………. (diák neve),</w:t>
      </w:r>
    </w:p>
    <w:p w:rsidR="00005FCF" w:rsidRDefault="00005FCF" w:rsidP="00B9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05FCF" w:rsidRDefault="007668B1" w:rsidP="00B9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 ……………………………………………</w:t>
      </w:r>
    </w:p>
    <w:p w:rsidR="007668B1" w:rsidRDefault="007668B1" w:rsidP="00B9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osztályos tanuló, hetente …………. alkalommal …………… óra időtartamban</w:t>
      </w:r>
    </w:p>
    <w:p w:rsidR="007668B1" w:rsidRDefault="007668B1" w:rsidP="00B9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edzésre jár, a ………………………… sportegyesülethez (klubhoz)!!!!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diákunk több alkalommal nem teljesíti az edzéslátogatást, kérem, az iskola titkárságon jelezze +36 24/530-860 telefonszámon! Köszönjük!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sportszervezet/ egyesület keretei között végzett sporttevékenység tanév közbeni megszűnéséről az iskolát haladéktalanul tájékoztatnom kell, illetve ezen igazolással nem mentesíti gyermekemet az év közbeni számonkérésektől!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Szigetszentmiklós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 év ……………….. hó ……….. nap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Szülő/Gondviselő aláírása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Testnevelő tanár véleményezése: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TÁMOGATOM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TÁMOGATOM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Mentesség az alábbi tanórák alól: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Aláírása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Igazgató véleményezése: </w:t>
      </w:r>
    </w:p>
    <w:p w:rsidR="007668B1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ENGEDÉLYEZEM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ENGEDÉLYEZEM                  ………………………</w:t>
      </w:r>
    </w:p>
    <w:p w:rsidR="007668B1" w:rsidRPr="00005FCF" w:rsidRDefault="007668B1" w:rsidP="00B96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Aláírás   </w:t>
      </w:r>
    </w:p>
    <w:sectPr w:rsidR="007668B1" w:rsidRPr="00005FCF" w:rsidSect="00FA33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FCF"/>
    <w:rsid w:val="00005FCF"/>
    <w:rsid w:val="00353DF8"/>
    <w:rsid w:val="003541FB"/>
    <w:rsid w:val="005B60D7"/>
    <w:rsid w:val="007668B1"/>
    <w:rsid w:val="00917C95"/>
    <w:rsid w:val="00B96686"/>
    <w:rsid w:val="00FA339B"/>
    <w:rsid w:val="00F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D6C08A"/>
  <w15:docId w15:val="{D0D4D4F0-EE7E-441F-B2DF-73B1BF74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6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96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572037FC0B3040928AB8A055ADDC1A" ma:contentTypeVersion="16" ma:contentTypeDescription="Új dokumentum létrehozása." ma:contentTypeScope="" ma:versionID="25232618d003701a0bde5641e3d54e0f">
  <xsd:schema xmlns:xsd="http://www.w3.org/2001/XMLSchema" xmlns:xs="http://www.w3.org/2001/XMLSchema" xmlns:p="http://schemas.microsoft.com/office/2006/metadata/properties" xmlns:ns2="a774c799-d05c-4dbb-8079-6dab6f29b38b" xmlns:ns3="31102e62-0a83-48d8-b1fd-899fe01430f4" targetNamespace="http://schemas.microsoft.com/office/2006/metadata/properties" ma:root="true" ma:fieldsID="5765f0882b08ed2ea3e689f1641fef24" ns2:_="" ns3:_="">
    <xsd:import namespace="a774c799-d05c-4dbb-8079-6dab6f29b38b"/>
    <xsd:import namespace="31102e62-0a83-48d8-b1fd-899fe0143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4c799-d05c-4dbb-8079-6dab6f29b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6a9f95ff-4b2b-4343-adbf-2d0562249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2e62-0a83-48d8-b1fd-899fe0143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bea340-9090-4847-9b87-35ec7ac50aa3}" ma:internalName="TaxCatchAll" ma:showField="CatchAllData" ma:web="31102e62-0a83-48d8-b1fd-899fe01430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74c799-d05c-4dbb-8079-6dab6f29b38b">
      <Terms xmlns="http://schemas.microsoft.com/office/infopath/2007/PartnerControls"/>
    </lcf76f155ced4ddcb4097134ff3c332f>
    <TaxCatchAll xmlns="31102e62-0a83-48d8-b1fd-899fe01430f4" xsi:nil="true"/>
  </documentManagement>
</p:properties>
</file>

<file path=customXml/itemProps1.xml><?xml version="1.0" encoding="utf-8"?>
<ds:datastoreItem xmlns:ds="http://schemas.openxmlformats.org/officeDocument/2006/customXml" ds:itemID="{88FBB3C4-6755-4845-97C5-539FE0ED8949}"/>
</file>

<file path=customXml/itemProps2.xml><?xml version="1.0" encoding="utf-8"?>
<ds:datastoreItem xmlns:ds="http://schemas.openxmlformats.org/officeDocument/2006/customXml" ds:itemID="{20E9BAC1-4314-4FFC-B345-1A472AC2A2CF}"/>
</file>

<file path=customXml/itemProps3.xml><?xml version="1.0" encoding="utf-8"?>
<ds:datastoreItem xmlns:ds="http://schemas.openxmlformats.org/officeDocument/2006/customXml" ds:itemID="{CC94F126-5E69-44AA-B514-651161695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ISKOLA02</dc:creator>
  <cp:keywords/>
  <dc:description/>
  <cp:lastModifiedBy>Szigja</cp:lastModifiedBy>
  <cp:revision>4</cp:revision>
  <dcterms:created xsi:type="dcterms:W3CDTF">2020-09-04T09:06:00Z</dcterms:created>
  <dcterms:modified xsi:type="dcterms:W3CDTF">2022-08-26T18:40:00Z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0x010100EF572037FC0B3040928AB8A055ADDC1A</vt:lpwstr>
  </property>
</Properties>
</file>